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1776" w14:textId="77777777" w:rsidR="00D16654" w:rsidRPr="00D16654" w:rsidRDefault="00D16654" w:rsidP="00D16654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Steam Gauge Verification Record                Exhibit 12</w:t>
      </w:r>
      <w:r w:rsidR="009B66A0">
        <w:rPr>
          <w:rFonts w:ascii="Calibri" w:eastAsia="Calibri" w:hAnsi="Calibri" w:cs="Times New Roman"/>
          <w:b/>
          <w:sz w:val="28"/>
          <w:szCs w:val="28"/>
        </w:rPr>
        <w:t xml:space="preserve"> (Rev </w:t>
      </w:r>
      <w:r w:rsidR="00E90C26">
        <w:rPr>
          <w:rFonts w:ascii="Calibri" w:eastAsia="Calibri" w:hAnsi="Calibri" w:cs="Times New Roman"/>
          <w:b/>
          <w:sz w:val="28"/>
          <w:szCs w:val="28"/>
        </w:rPr>
        <w:t>B</w:t>
      </w:r>
      <w:r w:rsidR="009B66A0">
        <w:rPr>
          <w:rFonts w:ascii="Calibri" w:eastAsia="Calibri" w:hAnsi="Calibri" w:cs="Times New Roman"/>
          <w:b/>
          <w:sz w:val="28"/>
          <w:szCs w:val="28"/>
        </w:rPr>
        <w:t>)</w:t>
      </w:r>
    </w:p>
    <w:p w14:paraId="76A1F77C" w14:textId="77777777" w:rsidR="00D16654" w:rsidRPr="00D16654" w:rsidRDefault="00D16654" w:rsidP="00D16654">
      <w:pPr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Gauge Identification</w:t>
      </w:r>
    </w:p>
    <w:p w14:paraId="3EA0465C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SAM ID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Make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Serial#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5B80A12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Gauge Max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Owner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2067156E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Engine/Boiler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MB BB#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MAWP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</w:t>
      </w:r>
    </w:p>
    <w:p w14:paraId="2DADDBFA" w14:textId="77777777" w:rsidR="00D16654" w:rsidRPr="00D16654" w:rsidRDefault="00D16654" w:rsidP="005C0ECB">
      <w:pPr>
        <w:tabs>
          <w:tab w:val="left" w:leader="underscore" w:pos="936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Notes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1DCD673" w14:textId="77777777" w:rsidR="00D16654" w:rsidRPr="00D16654" w:rsidRDefault="00D16654" w:rsidP="00D16654">
      <w:pPr>
        <w:tabs>
          <w:tab w:val="left" w:leader="underscore" w:pos="8640"/>
        </w:tabs>
        <w:spacing w:after="120"/>
        <w:rPr>
          <w:rFonts w:ascii="Calibri" w:eastAsia="Calibri" w:hAnsi="Calibri" w:cs="Times New Roman"/>
          <w:b/>
          <w:sz w:val="28"/>
          <w:szCs w:val="28"/>
        </w:rPr>
      </w:pPr>
      <w:r w:rsidRPr="00D16654">
        <w:rPr>
          <w:rFonts w:ascii="Calibri" w:eastAsia="Calibri" w:hAnsi="Calibri" w:cs="Times New Roman"/>
          <w:b/>
          <w:sz w:val="28"/>
          <w:szCs w:val="28"/>
        </w:rPr>
        <w:t>Comparison</w:t>
      </w:r>
    </w:p>
    <w:p w14:paraId="101B97FA" w14:textId="77777777" w:rsidR="00D16654" w:rsidRPr="00D16654" w:rsidRDefault="00D16654" w:rsidP="005C0ECB">
      <w:pPr>
        <w:tabs>
          <w:tab w:val="left" w:leader="underscore" w:pos="2880"/>
          <w:tab w:val="left" w:leader="underscore" w:pos="9360"/>
        </w:tabs>
        <w:spacing w:after="6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Date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Personnel </w:t>
      </w:r>
      <w:r w:rsidRPr="00D16654">
        <w:rPr>
          <w:rFonts w:ascii="Calibri" w:eastAsia="Calibri" w:hAnsi="Calibri" w:cs="Times New Roman"/>
          <w:sz w:val="28"/>
          <w:szCs w:val="28"/>
        </w:rPr>
        <w:tab/>
      </w:r>
    </w:p>
    <w:p w14:paraId="0DA20D05" w14:textId="77777777" w:rsidR="00D16654" w:rsidRPr="00D16654" w:rsidRDefault="00D16654" w:rsidP="005C0ECB">
      <w:pPr>
        <w:tabs>
          <w:tab w:val="left" w:leader="underscore" w:pos="2880"/>
          <w:tab w:val="left" w:leader="underscore" w:pos="6480"/>
          <w:tab w:val="left" w:leader="underscore" w:pos="8640"/>
        </w:tabs>
        <w:spacing w:after="120"/>
        <w:rPr>
          <w:rFonts w:ascii="Calibri" w:eastAsia="Calibri" w:hAnsi="Calibri" w:cs="Times New Roman"/>
          <w:sz w:val="28"/>
          <w:szCs w:val="28"/>
        </w:rPr>
      </w:pPr>
      <w:r w:rsidRPr="00D16654">
        <w:rPr>
          <w:rFonts w:ascii="Calibri" w:eastAsia="Calibri" w:hAnsi="Calibri" w:cs="Times New Roman"/>
          <w:sz w:val="28"/>
          <w:szCs w:val="28"/>
        </w:rPr>
        <w:t xml:space="preserve">Lifts at (PSI)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 Test max PSI </w:t>
      </w:r>
      <w:r w:rsidRPr="00D16654">
        <w:rPr>
          <w:rFonts w:ascii="Calibri" w:eastAsia="Calibri" w:hAnsi="Calibri" w:cs="Times New Roman"/>
          <w:sz w:val="28"/>
          <w:szCs w:val="28"/>
        </w:rPr>
        <w:tab/>
        <w:t xml:space="preserve">(MAWP </w:t>
      </w:r>
      <w:r w:rsidRPr="00D16654">
        <w:rPr>
          <w:rFonts w:ascii="Calibri" w:eastAsia="Calibri" w:hAnsi="Calibri" w:cs="Calibri"/>
          <w:sz w:val="28"/>
          <w:szCs w:val="28"/>
        </w:rPr>
        <w:t>×</w:t>
      </w:r>
      <w:r w:rsidRPr="00D16654">
        <w:rPr>
          <w:rFonts w:ascii="Calibri" w:eastAsia="Calibri" w:hAnsi="Calibri" w:cs="Times New Roman"/>
          <w:sz w:val="28"/>
          <w:szCs w:val="28"/>
        </w:rPr>
        <w:t xml:space="preserve"> 1.25)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89"/>
        <w:gridCol w:w="1247"/>
        <w:gridCol w:w="1090"/>
        <w:gridCol w:w="1248"/>
        <w:gridCol w:w="1090"/>
        <w:gridCol w:w="1248"/>
        <w:gridCol w:w="1090"/>
        <w:gridCol w:w="1248"/>
      </w:tblGrid>
      <w:tr w:rsidR="00D16654" w:rsidRPr="00D16654" w14:paraId="2E43F768" w14:textId="77777777" w:rsidTr="00DC3974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A2FF7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Rising Pressure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EE494" w14:textId="77777777" w:rsidR="00D16654" w:rsidRPr="00D16654" w:rsidRDefault="00D1665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 w:rsidRPr="00D16654">
              <w:rPr>
                <w:rFonts w:ascii="Calibri" w:eastAsia="Calibri" w:hAnsi="Calibri" w:cs="Times New Roman"/>
                <w:b/>
              </w:rPr>
              <w:t>Falling Pressure</w:t>
            </w:r>
          </w:p>
        </w:tc>
      </w:tr>
      <w:tr w:rsidR="00D16654" w:rsidRPr="00D16654" w14:paraId="34BB39E8" w14:textId="77777777" w:rsidTr="00DC3974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70B28" w14:textId="3F4FB488" w:rsidR="00D16654" w:rsidRPr="00D16654" w:rsidRDefault="008C2175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39DBF" w14:textId="1ED2FB2E" w:rsidR="00D16654" w:rsidRPr="00D16654" w:rsidRDefault="003A6BF9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F7ACA3" w14:textId="210CF519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6BF29" w14:textId="4EC88ED5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00487C" w14:textId="65AA202B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9868E" w14:textId="4C8450D5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DBB054" w14:textId="72E527C4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Field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6FF0" w14:textId="6DDC2207" w:rsidR="00D16654" w:rsidRPr="00D16654" w:rsidRDefault="00DC3974" w:rsidP="00D16654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Master</w:t>
            </w:r>
            <w:r w:rsidR="00D16654" w:rsidRPr="00D16654">
              <w:rPr>
                <w:rFonts w:ascii="Calibri" w:eastAsia="Calibri" w:hAnsi="Calibri" w:cs="Times New Roman"/>
                <w:b/>
              </w:rPr>
              <w:t xml:space="preserve"> Gauge</w:t>
            </w:r>
          </w:p>
        </w:tc>
      </w:tr>
      <w:tr w:rsidR="00E90C26" w:rsidRPr="00D16654" w14:paraId="006BB8CF" w14:textId="77777777" w:rsidTr="00DC3974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A94C7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2E6C97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CAE2F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71312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577C42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AD6A0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C9889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8A51A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2584FD93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F9D8CB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1A2BB56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9D9FCF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5ACA687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215B9A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0" w:type="auto"/>
            <w:vAlign w:val="center"/>
          </w:tcPr>
          <w:p w14:paraId="3680062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878A86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0" w:type="auto"/>
          </w:tcPr>
          <w:p w14:paraId="77E19E5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754D4E33" w14:textId="77777777" w:rsidTr="00DC3974">
        <w:trPr>
          <w:trHeight w:val="360"/>
        </w:trPr>
        <w:tc>
          <w:tcPr>
            <w:tcW w:w="0" w:type="auto"/>
            <w:vAlign w:val="center"/>
          </w:tcPr>
          <w:p w14:paraId="7A00B54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0836A26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014C5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53D9A5C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FB9A1C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0" w:type="auto"/>
            <w:vAlign w:val="center"/>
          </w:tcPr>
          <w:p w14:paraId="6F802B0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2FEABC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0" w:type="auto"/>
          </w:tcPr>
          <w:p w14:paraId="1F1149E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63E3EFD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1BE039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619BDA6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1727A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1A599B1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A9ED41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0" w:type="auto"/>
            <w:vAlign w:val="center"/>
          </w:tcPr>
          <w:p w14:paraId="3A3C167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E3649B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240</w:t>
            </w:r>
          </w:p>
        </w:tc>
        <w:tc>
          <w:tcPr>
            <w:tcW w:w="0" w:type="auto"/>
          </w:tcPr>
          <w:p w14:paraId="73B6C8B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68A3400D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D03402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14:paraId="60C12C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E7429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0" w:type="auto"/>
          </w:tcPr>
          <w:p w14:paraId="5BF3926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A44153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0" w:type="auto"/>
            <w:vAlign w:val="center"/>
          </w:tcPr>
          <w:p w14:paraId="10EEC7B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71283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250</w:t>
            </w:r>
          </w:p>
        </w:tc>
        <w:tc>
          <w:tcPr>
            <w:tcW w:w="0" w:type="auto"/>
          </w:tcPr>
          <w:p w14:paraId="1721040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E95072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9DD1A9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125149C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389137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4CBD905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56D24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0" w:type="auto"/>
            <w:vAlign w:val="center"/>
          </w:tcPr>
          <w:p w14:paraId="60CD35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B969F3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260</w:t>
            </w:r>
          </w:p>
        </w:tc>
        <w:tc>
          <w:tcPr>
            <w:tcW w:w="0" w:type="auto"/>
          </w:tcPr>
          <w:p w14:paraId="1C65F5D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D8E2E6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64153E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133C260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58C7A7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79440F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430D2EB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0" w:type="auto"/>
            <w:vAlign w:val="center"/>
          </w:tcPr>
          <w:p w14:paraId="6BC6A9B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F693C3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270</w:t>
            </w:r>
          </w:p>
        </w:tc>
        <w:tc>
          <w:tcPr>
            <w:tcW w:w="0" w:type="auto"/>
          </w:tcPr>
          <w:p w14:paraId="43375A4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A3DBAB2" w14:textId="77777777" w:rsidTr="00DC3974">
        <w:trPr>
          <w:trHeight w:val="360"/>
        </w:trPr>
        <w:tc>
          <w:tcPr>
            <w:tcW w:w="0" w:type="auto"/>
            <w:vAlign w:val="center"/>
          </w:tcPr>
          <w:p w14:paraId="1297078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47078A6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75631A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10BC3E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20AACC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0" w:type="auto"/>
            <w:vAlign w:val="center"/>
          </w:tcPr>
          <w:p w14:paraId="53677CD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42C26A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280</w:t>
            </w:r>
          </w:p>
        </w:tc>
        <w:tc>
          <w:tcPr>
            <w:tcW w:w="0" w:type="auto"/>
          </w:tcPr>
          <w:p w14:paraId="6CD4C95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FD5A82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D3004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6620C17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1AA58A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4F18E75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971116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90</w:t>
            </w:r>
          </w:p>
        </w:tc>
        <w:tc>
          <w:tcPr>
            <w:tcW w:w="0" w:type="auto"/>
            <w:vAlign w:val="center"/>
          </w:tcPr>
          <w:p w14:paraId="51B4CFB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090932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290</w:t>
            </w:r>
          </w:p>
        </w:tc>
        <w:tc>
          <w:tcPr>
            <w:tcW w:w="0" w:type="auto"/>
          </w:tcPr>
          <w:p w14:paraId="65699DB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7B67ED71" w14:textId="77777777" w:rsidTr="00DC3974">
        <w:trPr>
          <w:trHeight w:val="360"/>
        </w:trPr>
        <w:tc>
          <w:tcPr>
            <w:tcW w:w="0" w:type="auto"/>
            <w:vAlign w:val="center"/>
          </w:tcPr>
          <w:p w14:paraId="62A03B4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14:paraId="380FEB1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5BA9D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0" w:type="auto"/>
          </w:tcPr>
          <w:p w14:paraId="7332A6C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9345B5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0" w:type="auto"/>
            <w:vAlign w:val="center"/>
          </w:tcPr>
          <w:p w14:paraId="68A1AE1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D9F8D5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300</w:t>
            </w:r>
          </w:p>
        </w:tc>
        <w:tc>
          <w:tcPr>
            <w:tcW w:w="0" w:type="auto"/>
          </w:tcPr>
          <w:p w14:paraId="0CFDB07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F8529BF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D0CFFE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56C365A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11F1B0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0" w:type="auto"/>
          </w:tcPr>
          <w:p w14:paraId="415D665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72CD0C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110</w:t>
            </w:r>
          </w:p>
        </w:tc>
        <w:tc>
          <w:tcPr>
            <w:tcW w:w="0" w:type="auto"/>
            <w:vAlign w:val="center"/>
          </w:tcPr>
          <w:p w14:paraId="4D53529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093557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310</w:t>
            </w:r>
          </w:p>
        </w:tc>
        <w:tc>
          <w:tcPr>
            <w:tcW w:w="0" w:type="auto"/>
          </w:tcPr>
          <w:p w14:paraId="7F41EF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9F1590B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29F4BA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4425C8D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895C58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0" w:type="auto"/>
          </w:tcPr>
          <w:p w14:paraId="24C7B073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BC8EE8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0" w:type="auto"/>
            <w:vAlign w:val="center"/>
          </w:tcPr>
          <w:p w14:paraId="0673F7E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9FA359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320</w:t>
            </w:r>
          </w:p>
        </w:tc>
        <w:tc>
          <w:tcPr>
            <w:tcW w:w="0" w:type="auto"/>
          </w:tcPr>
          <w:p w14:paraId="7EE7493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3FC72A3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0AF1B1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7526A4F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693C2F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0" w:type="auto"/>
          </w:tcPr>
          <w:p w14:paraId="4DAA735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F1797A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130</w:t>
            </w:r>
          </w:p>
        </w:tc>
        <w:tc>
          <w:tcPr>
            <w:tcW w:w="0" w:type="auto"/>
            <w:vAlign w:val="center"/>
          </w:tcPr>
          <w:p w14:paraId="6721298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E43B7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330</w:t>
            </w:r>
          </w:p>
        </w:tc>
        <w:tc>
          <w:tcPr>
            <w:tcW w:w="0" w:type="auto"/>
          </w:tcPr>
          <w:p w14:paraId="06EFFCF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0D205ED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6ABBEE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15C7508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A681B4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0" w:type="auto"/>
          </w:tcPr>
          <w:p w14:paraId="26EAAE3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2B05E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0" w:type="auto"/>
            <w:vAlign w:val="center"/>
          </w:tcPr>
          <w:p w14:paraId="518EE53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1FBFE1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340</w:t>
            </w:r>
          </w:p>
        </w:tc>
        <w:tc>
          <w:tcPr>
            <w:tcW w:w="0" w:type="auto"/>
          </w:tcPr>
          <w:p w14:paraId="6B5092E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6A4AE76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DE33D7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14:paraId="01BAC70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571BFC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0" w:type="auto"/>
          </w:tcPr>
          <w:p w14:paraId="27D7925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1415B1A8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 w:rsidRPr="00D16654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0" w:type="auto"/>
            <w:vAlign w:val="center"/>
          </w:tcPr>
          <w:p w14:paraId="1F4D274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E910A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350</w:t>
            </w:r>
          </w:p>
        </w:tc>
        <w:tc>
          <w:tcPr>
            <w:tcW w:w="0" w:type="auto"/>
          </w:tcPr>
          <w:p w14:paraId="212FED0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2006FFFA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6C5AFF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58FBB0E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ABE6D8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0" w:type="auto"/>
          </w:tcPr>
          <w:p w14:paraId="067CA5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6DA17C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0" w:type="auto"/>
            <w:vAlign w:val="center"/>
          </w:tcPr>
          <w:p w14:paraId="27CEF20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926D991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360</w:t>
            </w:r>
          </w:p>
        </w:tc>
        <w:tc>
          <w:tcPr>
            <w:tcW w:w="0" w:type="auto"/>
          </w:tcPr>
          <w:p w14:paraId="72757B4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A1C7097" w14:textId="77777777" w:rsidTr="00DC3974">
        <w:trPr>
          <w:trHeight w:val="360"/>
        </w:trPr>
        <w:tc>
          <w:tcPr>
            <w:tcW w:w="0" w:type="auto"/>
            <w:vAlign w:val="center"/>
          </w:tcPr>
          <w:p w14:paraId="4796E1A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vAlign w:val="center"/>
          </w:tcPr>
          <w:p w14:paraId="025C8B1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3515BC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0" w:type="auto"/>
          </w:tcPr>
          <w:p w14:paraId="533BD53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3970691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0" w:type="auto"/>
            <w:vAlign w:val="center"/>
          </w:tcPr>
          <w:p w14:paraId="287D6337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D53FB1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370</w:t>
            </w:r>
          </w:p>
        </w:tc>
        <w:tc>
          <w:tcPr>
            <w:tcW w:w="0" w:type="auto"/>
          </w:tcPr>
          <w:p w14:paraId="49D561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6D5359A0" w14:textId="77777777" w:rsidTr="00DC3974">
        <w:trPr>
          <w:trHeight w:val="360"/>
        </w:trPr>
        <w:tc>
          <w:tcPr>
            <w:tcW w:w="0" w:type="auto"/>
            <w:vAlign w:val="center"/>
          </w:tcPr>
          <w:p w14:paraId="5018103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  <w:vAlign w:val="center"/>
          </w:tcPr>
          <w:p w14:paraId="46340DF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5609793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0" w:type="auto"/>
          </w:tcPr>
          <w:p w14:paraId="447C8980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78B3CEC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0" w:type="auto"/>
            <w:vAlign w:val="center"/>
          </w:tcPr>
          <w:p w14:paraId="250FF1D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6FBCDD2D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380</w:t>
            </w:r>
          </w:p>
        </w:tc>
        <w:tc>
          <w:tcPr>
            <w:tcW w:w="0" w:type="auto"/>
          </w:tcPr>
          <w:p w14:paraId="3B7E0A0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4EF50DB8" w14:textId="77777777" w:rsidTr="00DC3974">
        <w:trPr>
          <w:trHeight w:val="360"/>
        </w:trPr>
        <w:tc>
          <w:tcPr>
            <w:tcW w:w="0" w:type="auto"/>
            <w:vAlign w:val="center"/>
          </w:tcPr>
          <w:p w14:paraId="31A239F9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  <w:vAlign w:val="center"/>
          </w:tcPr>
          <w:p w14:paraId="3796E032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223B6B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0" w:type="auto"/>
          </w:tcPr>
          <w:p w14:paraId="1F25F23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0DCABA8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190</w:t>
            </w:r>
          </w:p>
        </w:tc>
        <w:tc>
          <w:tcPr>
            <w:tcW w:w="0" w:type="auto"/>
            <w:vAlign w:val="center"/>
          </w:tcPr>
          <w:p w14:paraId="3562482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677A13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390</w:t>
            </w:r>
          </w:p>
        </w:tc>
        <w:tc>
          <w:tcPr>
            <w:tcW w:w="0" w:type="auto"/>
          </w:tcPr>
          <w:p w14:paraId="0671988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90C26" w:rsidRPr="00D16654" w14:paraId="15F99A34" w14:textId="77777777" w:rsidTr="00DC3974">
        <w:trPr>
          <w:trHeight w:val="360"/>
        </w:trPr>
        <w:tc>
          <w:tcPr>
            <w:tcW w:w="0" w:type="auto"/>
            <w:vAlign w:val="center"/>
          </w:tcPr>
          <w:p w14:paraId="2A1C18CC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0" w:type="auto"/>
            <w:vAlign w:val="center"/>
          </w:tcPr>
          <w:p w14:paraId="12F0127E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1F023116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0" w:type="auto"/>
          </w:tcPr>
          <w:p w14:paraId="3221CD25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Align w:val="center"/>
          </w:tcPr>
          <w:p w14:paraId="55C7C81A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0" w:type="auto"/>
            <w:vAlign w:val="center"/>
          </w:tcPr>
          <w:p w14:paraId="6C54681B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D2ACBC4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400</w:t>
            </w:r>
          </w:p>
        </w:tc>
        <w:tc>
          <w:tcPr>
            <w:tcW w:w="0" w:type="auto"/>
          </w:tcPr>
          <w:p w14:paraId="6DD8170F" w14:textId="77777777" w:rsidR="00E90C26" w:rsidRPr="00D16654" w:rsidRDefault="00E90C26" w:rsidP="00E90C26">
            <w:pPr>
              <w:tabs>
                <w:tab w:val="left" w:leader="underscore" w:pos="2880"/>
                <w:tab w:val="left" w:leader="underscore" w:pos="8640"/>
              </w:tabs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39D8B31" w14:textId="77777777" w:rsidR="000B6855" w:rsidRDefault="000B6855"/>
    <w:sectPr w:rsidR="000B68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97161" w14:textId="77777777" w:rsidR="005D578B" w:rsidRDefault="005D578B" w:rsidP="009B66A0">
      <w:pPr>
        <w:spacing w:after="0" w:line="240" w:lineRule="auto"/>
      </w:pPr>
      <w:r>
        <w:separator/>
      </w:r>
    </w:p>
  </w:endnote>
  <w:endnote w:type="continuationSeparator" w:id="0">
    <w:p w14:paraId="21DCA0F5" w14:textId="77777777" w:rsidR="005D578B" w:rsidRDefault="005D578B" w:rsidP="009B6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E949" w14:textId="77777777" w:rsidR="009B66A0" w:rsidRDefault="009B6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1CB5" w14:textId="77777777" w:rsidR="009B66A0" w:rsidRDefault="009B66A0" w:rsidP="009B66A0">
    <w:pPr>
      <w:pStyle w:val="Footer"/>
    </w:pPr>
    <w:r>
      <w:ptab w:relativeTo="margin" w:alignment="right" w:leader="none"/>
    </w:r>
    <w:r>
      <w:t>Revision Date</w:t>
    </w:r>
  </w:p>
  <w:p w14:paraId="74312A76" w14:textId="77777777" w:rsidR="009B66A0" w:rsidRDefault="009B66A0" w:rsidP="009B66A0">
    <w:pPr>
      <w:pStyle w:val="Footer"/>
    </w:pPr>
    <w:r>
      <w:t xml:space="preserve">                                                                      </w:t>
    </w:r>
    <w:r>
      <w:tab/>
    </w:r>
    <w:r>
      <w:tab/>
      <w:t>June 6, 2018</w:t>
    </w:r>
  </w:p>
  <w:p w14:paraId="1D36E17D" w14:textId="77777777" w:rsidR="009B66A0" w:rsidRDefault="009B66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AFEC" w14:textId="77777777" w:rsidR="009B66A0" w:rsidRDefault="009B6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1AF25" w14:textId="77777777" w:rsidR="005D578B" w:rsidRDefault="005D578B" w:rsidP="009B66A0">
      <w:pPr>
        <w:spacing w:after="0" w:line="240" w:lineRule="auto"/>
      </w:pPr>
      <w:r>
        <w:separator/>
      </w:r>
    </w:p>
  </w:footnote>
  <w:footnote w:type="continuationSeparator" w:id="0">
    <w:p w14:paraId="3B690BF1" w14:textId="77777777" w:rsidR="005D578B" w:rsidRDefault="005D578B" w:rsidP="009B66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B268B" w14:textId="77777777" w:rsidR="009B66A0" w:rsidRDefault="009B6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3B377" w14:textId="77777777" w:rsidR="009B66A0" w:rsidRPr="00B63B9C" w:rsidRDefault="009B66A0" w:rsidP="009B66A0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STEAM ASSOCIATION OF MANITOBA</w:t>
    </w:r>
  </w:p>
  <w:p w14:paraId="71E8AF06" w14:textId="77777777" w:rsidR="009B66A0" w:rsidRDefault="009B6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CF49E" w14:textId="77777777" w:rsidR="009B66A0" w:rsidRDefault="009B6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54"/>
    <w:rsid w:val="000B6855"/>
    <w:rsid w:val="003A6BF9"/>
    <w:rsid w:val="005C0ECB"/>
    <w:rsid w:val="005D578B"/>
    <w:rsid w:val="008C2175"/>
    <w:rsid w:val="009B66A0"/>
    <w:rsid w:val="00AF3EEB"/>
    <w:rsid w:val="00BB17AF"/>
    <w:rsid w:val="00D16654"/>
    <w:rsid w:val="00DC3974"/>
    <w:rsid w:val="00E9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7A6B"/>
  <w15:chartTrackingRefBased/>
  <w15:docId w15:val="{FC3C9E3A-9ADF-4025-96C8-6BE5B1B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6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6A0"/>
  </w:style>
  <w:style w:type="paragraph" w:styleId="Footer">
    <w:name w:val="footer"/>
    <w:basedOn w:val="Normal"/>
    <w:link w:val="FooterChar"/>
    <w:uiPriority w:val="99"/>
    <w:unhideWhenUsed/>
    <w:rsid w:val="009B66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Brandon University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Dueck</dc:creator>
  <cp:keywords/>
  <dc:description/>
  <cp:lastModifiedBy>Gerald Dueck</cp:lastModifiedBy>
  <cp:revision>6</cp:revision>
  <dcterms:created xsi:type="dcterms:W3CDTF">2018-06-06T13:15:00Z</dcterms:created>
  <dcterms:modified xsi:type="dcterms:W3CDTF">2024-02-05T16:05:00Z</dcterms:modified>
</cp:coreProperties>
</file>